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5176" w14:textId="77777777" w:rsidR="003D7C6E" w:rsidRPr="003D7C6E" w:rsidRDefault="003D7C6E" w:rsidP="003D7C6E">
      <w:pPr>
        <w:spacing w:line="235" w:lineRule="atLeast"/>
        <w:jc w:val="center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kern w:val="0"/>
          <w:sz w:val="35"/>
          <w:szCs w:val="35"/>
          <w:lang w:eastAsia="nl-NL"/>
          <w14:ligatures w14:val="none"/>
        </w:rPr>
        <w:t>ANBI gegevens</w:t>
      </w:r>
    </w:p>
    <w:p w14:paraId="55B12CA5" w14:textId="77777777" w:rsidR="008350AD" w:rsidRDefault="008350AD" w:rsidP="003D7C6E">
      <w:pPr>
        <w:spacing w:line="235" w:lineRule="atLeast"/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</w:pPr>
    </w:p>
    <w:p w14:paraId="1903FFAD" w14:textId="54A84022" w:rsidR="003D7C6E" w:rsidRPr="003D7C6E" w:rsidRDefault="003D7C6E" w:rsidP="003D7C6E">
      <w:pPr>
        <w:spacing w:line="235" w:lineRule="atLeast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Stichting Pelgrimage (nabestaanden van) Slachtoffers Geweldsmisdrijven</w:t>
      </w:r>
    </w:p>
    <w:p w14:paraId="4974413A" w14:textId="77777777" w:rsidR="003D7C6E" w:rsidRPr="003D7C6E" w:rsidRDefault="003D7C6E" w:rsidP="003D7C6E">
      <w:pPr>
        <w:spacing w:line="235" w:lineRule="atLeast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Kamer van Koophandel nr. 68159943</w:t>
      </w: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.</w:t>
      </w:r>
    </w:p>
    <w:p w14:paraId="0BF71C73" w14:textId="77777777" w:rsidR="003D7C6E" w:rsidRPr="003D7C6E" w:rsidRDefault="003D7C6E" w:rsidP="003D7C6E">
      <w:pPr>
        <w:spacing w:line="235" w:lineRule="atLeast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RSIN nr. 857326454 </w:t>
      </w:r>
    </w:p>
    <w:p w14:paraId="220B1B1B" w14:textId="77777777" w:rsidR="003D7C6E" w:rsidRPr="003D7C6E" w:rsidRDefault="003D7C6E" w:rsidP="003D7C6E">
      <w:pPr>
        <w:spacing w:line="235" w:lineRule="atLeast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 xml:space="preserve">De stichting is niet </w:t>
      </w:r>
      <w:proofErr w:type="spellStart"/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BTW-plichtig</w:t>
      </w:r>
      <w:proofErr w:type="spellEnd"/>
    </w:p>
    <w:p w14:paraId="1F1B9E8C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Het post-of bezoekadres:</w:t>
      </w:r>
    </w:p>
    <w:p w14:paraId="019E1C22" w14:textId="575C94D8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Esdoornstraat 21, 5682 CM </w:t>
      </w: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Best</w:t>
      </w:r>
    </w:p>
    <w:p w14:paraId="29A9EB77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 </w:t>
      </w:r>
    </w:p>
    <w:p w14:paraId="76BB0706" w14:textId="77777777" w:rsidR="003D7C6E" w:rsidRPr="003D7C6E" w:rsidRDefault="003D7C6E" w:rsidP="003D7C6E">
      <w:pPr>
        <w:spacing w:line="235" w:lineRule="atLeast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Doelstelling van de stichting/hoofdlijnen van het beleidsplan:</w:t>
      </w:r>
    </w:p>
    <w:p w14:paraId="000971E0" w14:textId="77777777" w:rsidR="003D7C6E" w:rsidRDefault="003D7C6E" w:rsidP="003D7C6E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</w:pPr>
      <w:r w:rsidRPr="003D7C6E">
        <w:rPr>
          <w:rFonts w:ascii="Symbol" w:eastAsia="Times New Roman" w:hAnsi="Symbol" w:cs="Calibri"/>
          <w:kern w:val="0"/>
          <w:sz w:val="23"/>
          <w:szCs w:val="23"/>
          <w:lang w:eastAsia="nl-NL"/>
          <w14:ligatures w14:val="none"/>
        </w:rPr>
        <w:t>·</w:t>
      </w: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 Het (doen) organiseren van zingevende pelgrimages voor slachtoffers en nabestaanden van een ernstig geweldsmisdrijf.</w:t>
      </w:r>
    </w:p>
    <w:p w14:paraId="338BC507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05623D79" w14:textId="77777777" w:rsidR="003D7C6E" w:rsidRDefault="003D7C6E" w:rsidP="003D7C6E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</w:pPr>
      <w:r w:rsidRPr="003D7C6E">
        <w:rPr>
          <w:rFonts w:ascii="Symbol" w:eastAsia="Times New Roman" w:hAnsi="Symbol" w:cs="Calibri"/>
          <w:kern w:val="0"/>
          <w:sz w:val="23"/>
          <w:szCs w:val="23"/>
          <w:lang w:eastAsia="nl-NL"/>
          <w14:ligatures w14:val="none"/>
        </w:rPr>
        <w:t>·</w:t>
      </w: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 Een bijdrage te leveren aan het proces naar aanvaarding, erkenning, </w:t>
      </w:r>
      <w:proofErr w:type="spellStart"/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heelwording</w:t>
      </w:r>
      <w:proofErr w:type="spellEnd"/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 en zo mogelijk vergeving en verzoening.</w:t>
      </w:r>
    </w:p>
    <w:p w14:paraId="249A2F58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24DD0D0C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Symbol" w:eastAsia="Times New Roman" w:hAnsi="Symbol" w:cs="Calibri"/>
          <w:kern w:val="0"/>
          <w:sz w:val="23"/>
          <w:szCs w:val="23"/>
          <w:lang w:eastAsia="nl-NL"/>
          <w14:ligatures w14:val="none"/>
        </w:rPr>
        <w:t>·</w:t>
      </w: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 Het bevorderen van lotgenotencontact door een gemeenschappelijke pelgrimage.</w:t>
      </w:r>
    </w:p>
    <w:p w14:paraId="4F4A4E6F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 </w:t>
      </w:r>
    </w:p>
    <w:p w14:paraId="70AFCE1D" w14:textId="77777777" w:rsidR="003D7C6E" w:rsidRPr="003D7C6E" w:rsidRDefault="003D7C6E" w:rsidP="003D7C6E">
      <w:pPr>
        <w:spacing w:line="235" w:lineRule="atLeast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De namen en functies van de bestuurders:</w:t>
      </w:r>
    </w:p>
    <w:p w14:paraId="79A18260" w14:textId="77777777" w:rsidR="003D7C6E" w:rsidRDefault="003D7C6E" w:rsidP="003D7C6E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</w:pP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Voorzitter: Bert van Drunen, </w:t>
      </w:r>
    </w:p>
    <w:p w14:paraId="23832DEA" w14:textId="3EA9229C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Secretaris: Nelleke Swinkels-van de Vorst, Penningmeester: Jacques Beemsterboer, Bestuursleden: Bernadette Albers, Thea Bogers en Paul Vlug.</w:t>
      </w:r>
    </w:p>
    <w:p w14:paraId="037D6736" w14:textId="77777777" w:rsidR="003D7C6E" w:rsidRDefault="003D7C6E" w:rsidP="003D7C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</w:pPr>
    </w:p>
    <w:p w14:paraId="7A853BC0" w14:textId="627D7EFC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Het beloningsbeleid:</w:t>
      </w:r>
    </w:p>
    <w:p w14:paraId="64523B78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De stichting kent geen beloningen voor bestuurders.</w:t>
      </w:r>
    </w:p>
    <w:p w14:paraId="41C05B36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 </w:t>
      </w:r>
    </w:p>
    <w:p w14:paraId="0B7800AF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Een actueel verslag van de uitgeoefende activiteiten:</w:t>
      </w:r>
    </w:p>
    <w:p w14:paraId="15BEF9CA" w14:textId="77777777" w:rsidR="003D7C6E" w:rsidRPr="003D7C6E" w:rsidRDefault="003D7C6E" w:rsidP="003D7C6E">
      <w:pPr>
        <w:spacing w:line="235" w:lineRule="atLeast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Zie het jaarverslag op </w:t>
      </w:r>
      <w:r w:rsidRPr="003D7C6E">
        <w:rPr>
          <w:rFonts w:ascii="Arial" w:eastAsia="Times New Roman" w:hAnsi="Arial" w:cs="Arial"/>
          <w:kern w:val="0"/>
          <w:lang w:eastAsia="nl-NL"/>
          <w14:ligatures w14:val="none"/>
        </w:rPr>
        <w:t>de site. </w:t>
      </w:r>
      <w:hyperlink r:id="rId4" w:tgtFrame="_blank" w:history="1">
        <w:r w:rsidRPr="003D7C6E">
          <w:rPr>
            <w:rFonts w:ascii="Arial" w:eastAsia="Times New Roman" w:hAnsi="Arial" w:cs="Arial"/>
            <w:color w:val="954F72"/>
            <w:kern w:val="0"/>
            <w:u w:val="single"/>
            <w:lang w:eastAsia="nl-NL"/>
            <w14:ligatures w14:val="none"/>
          </w:rPr>
          <w:t>https://www.stichtingpsg.nl/over-ons/jaarverslagen/</w:t>
        </w:r>
      </w:hyperlink>
    </w:p>
    <w:p w14:paraId="5A818768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b/>
          <w:bCs/>
          <w:kern w:val="0"/>
          <w:sz w:val="23"/>
          <w:szCs w:val="23"/>
          <w:lang w:eastAsia="nl-NL"/>
          <w14:ligatures w14:val="none"/>
        </w:rPr>
        <w:t>Een financiële verantwoording:</w:t>
      </w:r>
    </w:p>
    <w:p w14:paraId="3634967F" w14:textId="77777777" w:rsidR="003D7C6E" w:rsidRPr="003D7C6E" w:rsidRDefault="003D7C6E" w:rsidP="003D7C6E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D7C6E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>Zie het jaarverslag op de site. </w:t>
      </w:r>
      <w:hyperlink r:id="rId5" w:tgtFrame="_blank" w:history="1">
        <w:r w:rsidRPr="003D7C6E">
          <w:rPr>
            <w:rFonts w:ascii="Arial" w:eastAsia="Times New Roman" w:hAnsi="Arial" w:cs="Arial"/>
            <w:color w:val="0000FF"/>
            <w:kern w:val="0"/>
            <w:u w:val="single"/>
            <w:lang w:eastAsia="nl-NL"/>
            <w14:ligatures w14:val="none"/>
          </w:rPr>
          <w:t>https://www.stichtingpsg.nl/over-ons/jaarverslagen/</w:t>
        </w:r>
      </w:hyperlink>
    </w:p>
    <w:p w14:paraId="05E92C4B" w14:textId="77777777" w:rsidR="0044269F" w:rsidRDefault="0044269F"/>
    <w:sectPr w:rsidR="0044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E"/>
    <w:rsid w:val="003D7C6E"/>
    <w:rsid w:val="0044269F"/>
    <w:rsid w:val="008350AD"/>
    <w:rsid w:val="008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E584"/>
  <w15:chartTrackingRefBased/>
  <w15:docId w15:val="{B0280206-26EE-4D48-85EC-E469B10E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D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ichtingpsg.nl/over-ons/jaarverslagen/" TargetMode="External"/><Relationship Id="rId4" Type="http://schemas.openxmlformats.org/officeDocument/2006/relationships/hyperlink" Target="https://www.stichtingpsg.nl/over-ons/jaarverslag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1117</Characters>
  <Application>Microsoft Office Word</Application>
  <DocSecurity>0</DocSecurity>
  <Lines>9</Lines>
  <Paragraphs>2</Paragraphs>
  <ScaleCrop>false</ScaleCrop>
  <Company>Leger des Heils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Vlug, Paul</dc:creator>
  <cp:keywords/>
  <dc:description/>
  <cp:lastModifiedBy>Vlug, Paul</cp:lastModifiedBy>
  <cp:revision>2</cp:revision>
  <dcterms:created xsi:type="dcterms:W3CDTF">2023-11-04T11:53:00Z</dcterms:created>
  <dcterms:modified xsi:type="dcterms:W3CDTF">2023-11-04T11:56:00Z</dcterms:modified>
</cp:coreProperties>
</file>